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3100" w14:textId="4840AFF1" w:rsidR="00B000B4" w:rsidRDefault="00B000B4" w:rsidP="00B000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Brooklyn Town Library Association</w:t>
      </w:r>
    </w:p>
    <w:p w14:paraId="74AA952D" w14:textId="719474CE" w:rsidR="00B000B4" w:rsidRDefault="00B000B4" w:rsidP="00B000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Board Meeting</w:t>
      </w:r>
    </w:p>
    <w:p w14:paraId="6751F1F4" w14:textId="1A0C7C3D" w:rsidR="00B000B4" w:rsidRDefault="00B000B4" w:rsidP="00B000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16, 2019</w:t>
      </w:r>
    </w:p>
    <w:p w14:paraId="40949770" w14:textId="77777777" w:rsidR="00487304" w:rsidRDefault="00487304" w:rsidP="00B000B4">
      <w:pPr>
        <w:rPr>
          <w:b/>
          <w:bCs/>
          <w:sz w:val="24"/>
          <w:szCs w:val="24"/>
        </w:rPr>
      </w:pPr>
    </w:p>
    <w:p w14:paraId="6C06EF53" w14:textId="1F675DB6" w:rsidR="00B000B4" w:rsidRDefault="00B000B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</w:t>
      </w:r>
      <w:r w:rsidR="00487304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o Order:  The meeting was called to order at 7:00 p.m. by President, Wendy Harrington.  Present </w:t>
      </w:r>
      <w:r w:rsidR="00487304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ere:  Wendy Harrington, Laure Nelson, Beverly Spink, Deneen Azzolino, Carolyn Otto, Ken Dykstra, Michelle Shannon, Lisa Faria-Lindia, Cassandra Leach, Lorraine McLeish and Catherine Tucker.</w:t>
      </w:r>
    </w:p>
    <w:p w14:paraId="4B9C0718" w14:textId="3BC8FF5B" w:rsidR="00B000B4" w:rsidRDefault="00B000B4" w:rsidP="00B000B4">
      <w:pPr>
        <w:rPr>
          <w:b/>
          <w:bCs/>
          <w:sz w:val="24"/>
          <w:szCs w:val="24"/>
        </w:rPr>
      </w:pPr>
    </w:p>
    <w:p w14:paraId="28F92585" w14:textId="400988B7" w:rsidR="00B000B4" w:rsidRDefault="00B000B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Secretary’s Minutes:  A motion was made by Deneen Azzolino and seconded by Carolyn Otto to accept the Secretary’s Report as emailed.  So Voted</w:t>
      </w:r>
    </w:p>
    <w:p w14:paraId="48CEA960" w14:textId="3B4499FF" w:rsidR="00B000B4" w:rsidRDefault="00B000B4" w:rsidP="00B000B4">
      <w:pPr>
        <w:rPr>
          <w:b/>
          <w:bCs/>
          <w:sz w:val="24"/>
          <w:szCs w:val="24"/>
        </w:rPr>
      </w:pPr>
    </w:p>
    <w:p w14:paraId="51D4A879" w14:textId="6CCE8C07" w:rsidR="00B000B4" w:rsidRDefault="00B000B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Report:  Treasurer, Cassandra Leach presented the treasurer summary report for July 1, 2018 thru June 30, 2019.  Balance as of July 1, 2018 was $19, 763.35.  Receipts totaled $138,601.35 and expenditures totaled $142,792.86.  Leaving a balance of $15,571.84 as of June 30, 2019.  Money Market account balance as of July 1, 2018 was $10,985.58.  Interest earned totaled $8.55. Withdrawals totaled $10,000.00. Leaving a balance of $944.13 as of June 30, 2019.</w:t>
      </w:r>
      <w:r w:rsidR="00206917">
        <w:rPr>
          <w:b/>
          <w:bCs/>
          <w:sz w:val="24"/>
          <w:szCs w:val="24"/>
        </w:rPr>
        <w:t xml:space="preserve">  CD accounts balance as of July 1, 2018 totaled $97,102.24.  With deposits of $10,000 and Interest of $2,074.53 the balance as of June 30, 2019 totals $109,176.77.   A motion was made by Lisa Faria-Lindia and seconded by Michelle Shannon to accept the Treasurer’s Report as read. So voted.</w:t>
      </w:r>
    </w:p>
    <w:p w14:paraId="42FCC9EC" w14:textId="76DB4137" w:rsidR="00206917" w:rsidRDefault="00206917" w:rsidP="00B000B4">
      <w:pPr>
        <w:rPr>
          <w:b/>
          <w:bCs/>
          <w:sz w:val="24"/>
          <w:szCs w:val="24"/>
        </w:rPr>
      </w:pPr>
    </w:p>
    <w:p w14:paraId="5461DD0E" w14:textId="4C58A500" w:rsidR="00206917" w:rsidRDefault="00206917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Vacation Time Policy for Library Director:  Wendy distributed copies of Brooklyn Town Employees vacation time:  Due to time constraints, a motion was made by Deneen Azzolino and seconded by Lisa Faria-Lindia to postpone the discussion on the Library Director’s Vacation Time till the next Executive Board Meeting.  So Voted.</w:t>
      </w:r>
    </w:p>
    <w:p w14:paraId="7FBECF08" w14:textId="56196489" w:rsidR="00206917" w:rsidRDefault="00206917" w:rsidP="00B000B4">
      <w:pPr>
        <w:rPr>
          <w:b/>
          <w:bCs/>
          <w:sz w:val="24"/>
          <w:szCs w:val="24"/>
        </w:rPr>
      </w:pPr>
    </w:p>
    <w:p w14:paraId="2732B4B6" w14:textId="53C07DC1" w:rsidR="00206917" w:rsidRDefault="00206917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Position:  Bond has come due for the library treasurer.  A motion by Deneen Azzolino and seconded by Lisa Faria-Lindia to authorize Cassandra Leach to get pricing to increase the treasurer’s bond up to $100,000.  So Voted</w:t>
      </w:r>
    </w:p>
    <w:p w14:paraId="1AA525F7" w14:textId="4CAE27D5" w:rsidR="00206917" w:rsidRDefault="00206917" w:rsidP="00B000B4">
      <w:pPr>
        <w:rPr>
          <w:b/>
          <w:bCs/>
          <w:sz w:val="24"/>
          <w:szCs w:val="24"/>
        </w:rPr>
      </w:pPr>
    </w:p>
    <w:p w14:paraId="503AEB92" w14:textId="5EC83C75" w:rsidR="00206917" w:rsidRDefault="00AB1F27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Nominating Committee Report:  President, Wendy Harrington presented the Nominating Committee Report.  The Slate of Officers and Executive Board Members for 2019-2020 are:</w:t>
      </w:r>
    </w:p>
    <w:p w14:paraId="42C44ABE" w14:textId="7F74269F" w:rsidR="00AB1F27" w:rsidRDefault="00AB1F27" w:rsidP="00B000B4">
      <w:pPr>
        <w:rPr>
          <w:b/>
          <w:bCs/>
          <w:sz w:val="24"/>
          <w:szCs w:val="24"/>
        </w:rPr>
      </w:pPr>
    </w:p>
    <w:p w14:paraId="25FAAC88" w14:textId="3DC2EC05" w:rsidR="00AB1F27" w:rsidRDefault="00AB1F27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OFFICERS:  President: Wendy Harrington, Vice President: Lisa Faria-L</w:t>
      </w:r>
      <w:bookmarkStart w:id="0" w:name="_GoBack"/>
      <w:bookmarkEnd w:id="0"/>
      <w:r>
        <w:rPr>
          <w:b/>
          <w:bCs/>
          <w:sz w:val="24"/>
          <w:szCs w:val="24"/>
        </w:rPr>
        <w:t>india, Secretary: Laure Nelson, Treasurer:  Renee Messier.</w:t>
      </w:r>
    </w:p>
    <w:p w14:paraId="499FC625" w14:textId="3C0F2467" w:rsidR="00AB1F27" w:rsidRDefault="00AB1F27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BOARD MEMBERS:  Ken Dykstra, Beverly Spink, Diane Wimmer,</w:t>
      </w:r>
      <w:r w:rsidR="00AB00A8">
        <w:rPr>
          <w:b/>
          <w:bCs/>
          <w:sz w:val="24"/>
          <w:szCs w:val="24"/>
        </w:rPr>
        <w:t xml:space="preserve"> Michelle Shannon, Joanne Lantry, Jane Sipila, Carolyn Otto and Aimee Anderson.</w:t>
      </w:r>
    </w:p>
    <w:p w14:paraId="4E6F196D" w14:textId="2BF46487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ALTERNATES:  Lorraine McLeish, Deneen Azzolino and Cassandra Leach</w:t>
      </w:r>
    </w:p>
    <w:p w14:paraId="59C1521A" w14:textId="6EB1949E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following persons have agreed to become members of the Brooklyn Town Library Association:   </w:t>
      </w:r>
    </w:p>
    <w:p w14:paraId="2D9F5A86" w14:textId="5B584D9C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Jessica Tracy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236 Woodward Road</w:t>
      </w:r>
    </w:p>
    <w:p w14:paraId="65A650BB" w14:textId="111DF253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Kerri Osborne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 Pomfret Landing Road</w:t>
      </w:r>
    </w:p>
    <w:p w14:paraId="44E618F1" w14:textId="0C54C9C5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Nancy Chartier</w:t>
      </w:r>
      <w:r>
        <w:rPr>
          <w:b/>
          <w:bCs/>
          <w:sz w:val="24"/>
          <w:szCs w:val="24"/>
        </w:rPr>
        <w:tab/>
        <w:t>190 Hartford Road</w:t>
      </w:r>
    </w:p>
    <w:p w14:paraId="2BCD46CF" w14:textId="27055460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Joe Asermelly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392 Canterbury Road</w:t>
      </w:r>
    </w:p>
    <w:p w14:paraId="1282BC5F" w14:textId="13D24B75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Charlene Hill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30 Tatnic Hill Road</w:t>
      </w:r>
    </w:p>
    <w:p w14:paraId="05A58313" w14:textId="71B823A9" w:rsidR="00AB00A8" w:rsidRDefault="00AB00A8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Anna T. Dalbec</w:t>
      </w:r>
      <w:r>
        <w:rPr>
          <w:b/>
          <w:bCs/>
          <w:sz w:val="24"/>
          <w:szCs w:val="24"/>
        </w:rPr>
        <w:tab/>
      </w:r>
      <w:r w:rsidR="00487304">
        <w:rPr>
          <w:b/>
          <w:bCs/>
          <w:sz w:val="24"/>
          <w:szCs w:val="24"/>
        </w:rPr>
        <w:t>147 Pomfret Road., P.O. Box 797</w:t>
      </w:r>
    </w:p>
    <w:p w14:paraId="403CF0F9" w14:textId="25AD548B" w:rsidR="00487304" w:rsidRDefault="0048730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motion was made by Lorraine McLeish and seconded by Lisa Faria-Lindia to accept the Nominating Committee Report as read. So Voted</w:t>
      </w:r>
    </w:p>
    <w:p w14:paraId="05911C29" w14:textId="2AF20532" w:rsidR="00487304" w:rsidRDefault="00487304" w:rsidP="00B000B4">
      <w:pPr>
        <w:rPr>
          <w:b/>
          <w:bCs/>
          <w:sz w:val="24"/>
          <w:szCs w:val="24"/>
        </w:rPr>
      </w:pPr>
    </w:p>
    <w:p w14:paraId="21BE20C3" w14:textId="31A4AA3E" w:rsidR="00487304" w:rsidRDefault="0048730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motion was made by Deneen Azzolino and seconded by Lisa Faria-Lindia to adjourn.  The meeting adjourned at 7:20 p.m.</w:t>
      </w:r>
    </w:p>
    <w:p w14:paraId="1523D056" w14:textId="19FC357B" w:rsidR="00487304" w:rsidRDefault="00487304" w:rsidP="00B000B4">
      <w:pPr>
        <w:rPr>
          <w:b/>
          <w:bCs/>
          <w:sz w:val="24"/>
          <w:szCs w:val="24"/>
        </w:rPr>
      </w:pPr>
    </w:p>
    <w:p w14:paraId="7B9C7909" w14:textId="7CD31027" w:rsidR="00487304" w:rsidRDefault="0048730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Respectfully Submitted,</w:t>
      </w:r>
    </w:p>
    <w:p w14:paraId="481F9A35" w14:textId="7F6BCEC6" w:rsidR="00487304" w:rsidRDefault="00487304" w:rsidP="00B000B4">
      <w:pPr>
        <w:rPr>
          <w:b/>
          <w:bCs/>
          <w:sz w:val="24"/>
          <w:szCs w:val="24"/>
        </w:rPr>
      </w:pPr>
    </w:p>
    <w:p w14:paraId="65E874DE" w14:textId="25696ADE" w:rsidR="00487304" w:rsidRDefault="0048730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Laure M Nelson</w:t>
      </w:r>
    </w:p>
    <w:p w14:paraId="58357E3E" w14:textId="46E7D4F1" w:rsidR="00487304" w:rsidRDefault="00487304" w:rsidP="00B00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Secretary</w:t>
      </w:r>
    </w:p>
    <w:p w14:paraId="20BA93E4" w14:textId="0F404E25" w:rsidR="00B000B4" w:rsidRPr="00B000B4" w:rsidRDefault="00B000B4" w:rsidP="00B000B4">
      <w:pPr>
        <w:rPr>
          <w:b/>
          <w:bCs/>
          <w:sz w:val="24"/>
          <w:szCs w:val="24"/>
        </w:rPr>
      </w:pPr>
    </w:p>
    <w:sectPr w:rsidR="00B000B4" w:rsidRPr="00B0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B4"/>
    <w:rsid w:val="00206917"/>
    <w:rsid w:val="00487304"/>
    <w:rsid w:val="00AB00A8"/>
    <w:rsid w:val="00AB1F27"/>
    <w:rsid w:val="00AC339C"/>
    <w:rsid w:val="00B0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E52"/>
  <w15:chartTrackingRefBased/>
  <w15:docId w15:val="{8B2491D0-3497-4728-B687-D6C94C9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2</cp:revision>
  <dcterms:created xsi:type="dcterms:W3CDTF">2019-09-21T20:29:00Z</dcterms:created>
  <dcterms:modified xsi:type="dcterms:W3CDTF">2019-09-23T16:23:00Z</dcterms:modified>
</cp:coreProperties>
</file>